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ED93D0" w14:textId="2AEBA566" w:rsidR="004B4303" w:rsidRDefault="00640EA4" w:rsidP="00640E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0EA4">
        <w:rPr>
          <w:rFonts w:ascii="Times New Roman" w:hAnsi="Times New Roman" w:cs="Times New Roman"/>
          <w:sz w:val="28"/>
          <w:szCs w:val="28"/>
        </w:rPr>
        <w:t>В соответствии с п.1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40EA4">
        <w:rPr>
          <w:rFonts w:ascii="Times New Roman" w:hAnsi="Times New Roman" w:cs="Times New Roman"/>
          <w:sz w:val="28"/>
          <w:szCs w:val="28"/>
        </w:rPr>
        <w:t>5 Устава ГКУ «Социальный приют для детей и подростков «Гнездышко» в ЗМР Приют является некоммерческой организацией в форме г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40EA4">
        <w:rPr>
          <w:rFonts w:ascii="Times New Roman" w:hAnsi="Times New Roman" w:cs="Times New Roman"/>
          <w:sz w:val="28"/>
          <w:szCs w:val="28"/>
        </w:rPr>
        <w:t xml:space="preserve">сударственного казенного учреждения Республики Татарстан, осуществляющей деятельность в области социального обслуживания населения, а также на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40EA4">
        <w:rPr>
          <w:rFonts w:ascii="Times New Roman" w:hAnsi="Times New Roman" w:cs="Times New Roman"/>
          <w:sz w:val="28"/>
          <w:szCs w:val="28"/>
        </w:rPr>
        <w:t>сновании лицензии наряду с основной деятельностью образовательную деятельность в качестве дополнительного вида деятельности, не преследует извлечение прибыли в качестве основной цели своей деятельности.</w:t>
      </w:r>
      <w:r w:rsidR="00673500">
        <w:rPr>
          <w:rFonts w:ascii="Times New Roman" w:hAnsi="Times New Roman" w:cs="Times New Roman"/>
          <w:sz w:val="28"/>
          <w:szCs w:val="28"/>
        </w:rPr>
        <w:t xml:space="preserve"> Платных услуг не предусмотрено.</w:t>
      </w:r>
    </w:p>
    <w:p w14:paraId="2DA90CCE" w14:textId="4CDA82ED" w:rsidR="00640EA4" w:rsidRPr="00640EA4" w:rsidRDefault="00640EA4" w:rsidP="00640E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40EA4" w:rsidRPr="00640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303"/>
    <w:rsid w:val="003155F2"/>
    <w:rsid w:val="004B4303"/>
    <w:rsid w:val="00640EA4"/>
    <w:rsid w:val="0067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A23AE"/>
  <w15:chartTrackingRefBased/>
  <w15:docId w15:val="{0C10E646-10C4-4D82-84EC-867FF293B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2021-07-14T08:26:00Z</dcterms:created>
  <dcterms:modified xsi:type="dcterms:W3CDTF">2021-07-14T08:38:00Z</dcterms:modified>
</cp:coreProperties>
</file>